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8D51F0" w:rsidRPr="00527258" w:rsidTr="004049B7">
        <w:trPr>
          <w:trHeight w:hRule="exact" w:val="1883"/>
        </w:trPr>
        <w:tc>
          <w:tcPr>
            <w:tcW w:w="9356" w:type="dxa"/>
            <w:gridSpan w:val="4"/>
          </w:tcPr>
          <w:p w:rsidR="008D51F0" w:rsidRPr="00527258" w:rsidRDefault="008D51F0" w:rsidP="004049B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8D51F0" w:rsidRPr="00527258" w:rsidRDefault="008D51F0" w:rsidP="004049B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8D51F0" w:rsidRPr="00527258" w:rsidTr="003C7A64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D51F0" w:rsidRPr="003C7A64" w:rsidRDefault="003C7A64" w:rsidP="003C7A6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08.04.2023</w:t>
            </w:r>
          </w:p>
        </w:tc>
        <w:tc>
          <w:tcPr>
            <w:tcW w:w="2731" w:type="dxa"/>
          </w:tcPr>
          <w:p w:rsidR="008D51F0" w:rsidRPr="00527258" w:rsidRDefault="008D51F0" w:rsidP="004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8D51F0" w:rsidRPr="00527258" w:rsidRDefault="008D51F0" w:rsidP="003C7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8D51F0" w:rsidRPr="00527258" w:rsidRDefault="003C7A64" w:rsidP="003C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164-П</w:t>
            </w:r>
          </w:p>
        </w:tc>
      </w:tr>
      <w:tr w:rsidR="008D51F0" w:rsidRPr="00527258" w:rsidTr="004049B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8D51F0" w:rsidRPr="00527258" w:rsidRDefault="008D51F0" w:rsidP="004049B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8D51F0" w:rsidRPr="00947F41" w:rsidRDefault="008D51F0" w:rsidP="008D51F0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8D51F0" w:rsidRPr="008D51F0" w:rsidRDefault="008D51F0" w:rsidP="00834A42">
      <w:pPr>
        <w:tabs>
          <w:tab w:val="left" w:pos="8080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09.06.2015 № 42/293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министерстве юстиции Кировской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</w:t>
      </w:r>
    </w:p>
    <w:p w:rsidR="008D51F0" w:rsidRPr="00527258" w:rsidRDefault="008D51F0" w:rsidP="00251DFC">
      <w:pPr>
        <w:autoSpaceDE w:val="0"/>
        <w:autoSpaceDN w:val="0"/>
        <w:adjustRightInd w:val="0"/>
        <w:spacing w:before="480" w:after="0" w:line="5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8D51F0" w:rsidRDefault="003A153C" w:rsidP="00251DFC">
      <w:pPr>
        <w:autoSpaceDE w:val="0"/>
        <w:autoSpaceDN w:val="0"/>
        <w:adjustRightInd w:val="0"/>
        <w:spacing w:after="0" w:line="5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D51F0" w:rsidRPr="00527258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Правительства Кировской области </w:t>
      </w:r>
      <w:r w:rsidR="008D51F0"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 09.06.2015 № 42/293 «Об утверждении Положения </w:t>
      </w:r>
      <w:r w:rsidR="008D5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D51F0"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министерстве юстиции Кировской области»</w:t>
      </w:r>
      <w:r w:rsidR="008D51F0">
        <w:rPr>
          <w:rFonts w:ascii="Times New Roman" w:hAnsi="Times New Roman" w:cs="Times New Roman"/>
          <w:bCs/>
          <w:sz w:val="28"/>
          <w:szCs w:val="28"/>
        </w:rPr>
        <w:t>,</w:t>
      </w:r>
      <w:r w:rsidR="008D51F0" w:rsidRPr="00527258">
        <w:rPr>
          <w:rFonts w:ascii="Times New Roman" w:hAnsi="Times New Roman" w:cs="Times New Roman"/>
          <w:bCs/>
          <w:sz w:val="28"/>
          <w:szCs w:val="28"/>
        </w:rPr>
        <w:t xml:space="preserve"> утвердив изменения </w:t>
      </w:r>
      <w:r w:rsidR="008D51F0">
        <w:rPr>
          <w:rFonts w:ascii="Times New Roman" w:hAnsi="Times New Roman" w:cs="Times New Roman"/>
          <w:bCs/>
          <w:sz w:val="28"/>
          <w:szCs w:val="28"/>
        </w:rPr>
        <w:br/>
      </w:r>
      <w:r w:rsidR="008D51F0" w:rsidRPr="00527258">
        <w:rPr>
          <w:rFonts w:ascii="Times New Roman" w:hAnsi="Times New Roman" w:cs="Times New Roman"/>
          <w:bCs/>
          <w:sz w:val="28"/>
          <w:szCs w:val="28"/>
        </w:rPr>
        <w:t>в Положении о министерстве юстиции Кировской области согласно приложению.</w:t>
      </w:r>
    </w:p>
    <w:p w:rsidR="003A153C" w:rsidRPr="00527258" w:rsidRDefault="003A153C" w:rsidP="00251DFC">
      <w:pPr>
        <w:autoSpaceDE w:val="0"/>
        <w:autoSpaceDN w:val="0"/>
        <w:adjustRightInd w:val="0"/>
        <w:spacing w:after="600" w:line="5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  <w:r w:rsidRPr="003A153C">
        <w:rPr>
          <w:rFonts w:ascii="Times New Roman" w:hAnsi="Times New Roman" w:cs="Times New Roman"/>
          <w:bCs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3A153C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1.1 пункта 1, подпункта 2.3 пункта 2 </w:t>
      </w:r>
      <w:r w:rsidRPr="003A153C">
        <w:rPr>
          <w:rFonts w:ascii="Times New Roman" w:hAnsi="Times New Roman" w:cs="Times New Roman"/>
          <w:bCs/>
          <w:sz w:val="28"/>
          <w:szCs w:val="28"/>
        </w:rPr>
        <w:t xml:space="preserve">приложения распространяется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>01.01.2023</w:t>
      </w:r>
      <w:r w:rsidRPr="003A153C">
        <w:rPr>
          <w:rFonts w:ascii="Times New Roman" w:hAnsi="Times New Roman" w:cs="Times New Roman"/>
          <w:bCs/>
          <w:sz w:val="28"/>
          <w:szCs w:val="28"/>
        </w:rPr>
        <w:t>.</w:t>
      </w:r>
    </w:p>
    <w:p w:rsidR="008D51F0" w:rsidRPr="008D51F0" w:rsidRDefault="008D51F0" w:rsidP="008D5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8D51F0" w:rsidRDefault="008D51F0" w:rsidP="008D5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153C97" w:rsidRPr="003C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Соколов</w:t>
      </w:r>
      <w:bookmarkStart w:id="0" w:name="_GoBack"/>
      <w:bookmarkEnd w:id="0"/>
    </w:p>
    <w:sectPr w:rsidR="008D51F0" w:rsidSect="008D51F0">
      <w:headerReference w:type="even" r:id="rId6"/>
      <w:headerReference w:type="default" r:id="rId7"/>
      <w:headerReference w:type="first" r:id="rId8"/>
      <w:pgSz w:w="11907" w:h="16840"/>
      <w:pgMar w:top="1134" w:right="567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E8" w:rsidRDefault="004912E8">
      <w:pPr>
        <w:spacing w:after="0" w:line="240" w:lineRule="auto"/>
      </w:pPr>
      <w:r>
        <w:separator/>
      </w:r>
    </w:p>
  </w:endnote>
  <w:endnote w:type="continuationSeparator" w:id="0">
    <w:p w:rsidR="004912E8" w:rsidRDefault="0049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E8" w:rsidRDefault="004912E8">
      <w:pPr>
        <w:spacing w:after="0" w:line="240" w:lineRule="auto"/>
      </w:pPr>
      <w:r>
        <w:separator/>
      </w:r>
    </w:p>
  </w:footnote>
  <w:footnote w:type="continuationSeparator" w:id="0">
    <w:p w:rsidR="004912E8" w:rsidRDefault="0049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1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4912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1C28B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3C7A64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4912E8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1C28B5">
    <w:pPr>
      <w:pStyle w:val="a3"/>
      <w:jc w:val="center"/>
    </w:pPr>
    <w:r>
      <w:rPr>
        <w:noProof/>
        <w:lang w:eastAsia="ru-RU"/>
      </w:rPr>
      <w:drawing>
        <wp:inline distT="0" distB="0" distL="0" distR="0" wp14:anchorId="5339E443" wp14:editId="6EF6CB6F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F0"/>
    <w:rsid w:val="00005189"/>
    <w:rsid w:val="00153C97"/>
    <w:rsid w:val="001C28B5"/>
    <w:rsid w:val="001C36C6"/>
    <w:rsid w:val="00251707"/>
    <w:rsid w:val="00251DFC"/>
    <w:rsid w:val="002B3DA3"/>
    <w:rsid w:val="00325A97"/>
    <w:rsid w:val="003A153C"/>
    <w:rsid w:val="003C7A64"/>
    <w:rsid w:val="004912E8"/>
    <w:rsid w:val="00512301"/>
    <w:rsid w:val="0056506F"/>
    <w:rsid w:val="00623548"/>
    <w:rsid w:val="0075134B"/>
    <w:rsid w:val="00834A42"/>
    <w:rsid w:val="008A20D0"/>
    <w:rsid w:val="008D51F0"/>
    <w:rsid w:val="00B120E8"/>
    <w:rsid w:val="00EF04BC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FD30-BF38-4A54-B17B-C0204C8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F0"/>
  </w:style>
  <w:style w:type="character" w:styleId="a5">
    <w:name w:val="page number"/>
    <w:basedOn w:val="a0"/>
    <w:rsid w:val="008D51F0"/>
  </w:style>
  <w:style w:type="table" w:styleId="a6">
    <w:name w:val="Table Grid"/>
    <w:basedOn w:val="a1"/>
    <w:uiPriority w:val="59"/>
    <w:rsid w:val="008D5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1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12</cp:revision>
  <cp:lastPrinted>2023-04-05T05:01:00Z</cp:lastPrinted>
  <dcterms:created xsi:type="dcterms:W3CDTF">2023-01-17T08:37:00Z</dcterms:created>
  <dcterms:modified xsi:type="dcterms:W3CDTF">2023-04-10T07:24:00Z</dcterms:modified>
</cp:coreProperties>
</file>